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E0" w:rsidRDefault="00256BE0" w:rsidP="00256BE0">
      <w:pPr>
        <w:spacing w:after="0" w:line="240" w:lineRule="auto"/>
        <w:jc w:val="center"/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</w:pPr>
      <w:r>
        <w:rPr>
          <w:rFonts w:ascii="Architects Daughter" w:eastAsia="Times New Roman" w:hAnsi="Architects Daughter" w:cs="Times New Roman"/>
          <w:noProof/>
          <w:color w:val="000000"/>
          <w:sz w:val="36"/>
          <w:szCs w:val="36"/>
          <w:u w:val="single"/>
        </w:rPr>
        <w:drawing>
          <wp:inline distT="0" distB="0" distL="0" distR="0">
            <wp:extent cx="22860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E0" w:rsidRPr="00256BE0" w:rsidRDefault="00256BE0" w:rsidP="0025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Mrs. </w:t>
      </w:r>
      <w:proofErr w:type="spellStart"/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>Mehlenbacher’s</w:t>
      </w:r>
      <w:proofErr w:type="spellEnd"/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 xml:space="preserve"> First Grade Supply List 2019-2020 </w:t>
      </w:r>
      <w:r w:rsidRPr="00256BE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56BE0">
        <w:rPr>
          <w:rFonts w:ascii="Arial" w:eastAsia="Times New Roman" w:hAnsi="Arial" w:cs="Arial"/>
          <w:color w:val="000000"/>
          <w:sz w:val="28"/>
          <w:szCs w:val="28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2935"/>
        <w:gridCol w:w="2972"/>
      </w:tblGrid>
      <w:tr w:rsidR="00256BE0" w:rsidRPr="00256BE0" w:rsidTr="00256B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28"/>
                <w:szCs w:val="28"/>
              </w:rPr>
              <w:t>Everyone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28"/>
                <w:szCs w:val="28"/>
              </w:rPr>
              <w:t>Boys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28"/>
                <w:szCs w:val="28"/>
              </w:rPr>
              <w:t>Girls </w:t>
            </w:r>
          </w:p>
        </w:tc>
      </w:tr>
      <w:tr w:rsidR="00256BE0" w:rsidRPr="00256BE0" w:rsidTr="00256B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 xml:space="preserve">4 pack or larger of </w:t>
            </w:r>
            <w:r w:rsidRPr="00256BE0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28"/>
                <w:szCs w:val="28"/>
              </w:rPr>
              <w:t>black Expo</w:t>
            </w: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 xml:space="preserve"> markers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 xml:space="preserve"> Kleenex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>Ream of white paper </w:t>
            </w:r>
          </w:p>
        </w:tc>
      </w:tr>
      <w:tr w:rsidR="00256BE0" w:rsidRPr="00256BE0" w:rsidTr="00256B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>Clorox Wipes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 xml:space="preserve">1 box of </w:t>
            </w:r>
            <w:r w:rsidRPr="00256BE0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28"/>
                <w:szCs w:val="28"/>
              </w:rPr>
              <w:t>Ticonderoga</w:t>
            </w: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 xml:space="preserve"> pencils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>Pink erasers</w:t>
            </w:r>
          </w:p>
        </w:tc>
      </w:tr>
      <w:tr w:rsidR="00256BE0" w:rsidRPr="00256BE0" w:rsidTr="00256B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>Glue stick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>1 box of quart size plastic bags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6BE0" w:rsidRPr="00256BE0" w:rsidRDefault="00256BE0" w:rsidP="0025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E0">
              <w:rPr>
                <w:rFonts w:ascii="Architects Daughter" w:eastAsia="Times New Roman" w:hAnsi="Architects Daughter" w:cs="Times New Roman"/>
                <w:color w:val="000000"/>
                <w:sz w:val="28"/>
                <w:szCs w:val="28"/>
              </w:rPr>
              <w:t>1 box of gallon size  plastic bags </w:t>
            </w:r>
          </w:p>
        </w:tc>
      </w:tr>
    </w:tbl>
    <w:p w:rsidR="00256BE0" w:rsidRPr="00256BE0" w:rsidRDefault="00256BE0" w:rsidP="0025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BE0" w:rsidRPr="00256BE0" w:rsidRDefault="00256BE0" w:rsidP="0025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</w:rPr>
        <w:t xml:space="preserve">*4 Composition notebooks - </w:t>
      </w: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  <w:u w:val="single"/>
        </w:rPr>
        <w:t>wide ruled please </w:t>
      </w:r>
    </w:p>
    <w:p w:rsidR="00256BE0" w:rsidRPr="00256BE0" w:rsidRDefault="00256BE0" w:rsidP="0025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</w:rPr>
        <w:t>*3 double pocket plastic folders (green, yellow, red)</w:t>
      </w:r>
    </w:p>
    <w:p w:rsidR="00256BE0" w:rsidRPr="00256BE0" w:rsidRDefault="00256BE0" w:rsidP="0025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</w:rPr>
        <w:t>Pair of scissors </w:t>
      </w:r>
    </w:p>
    <w:p w:rsidR="00256BE0" w:rsidRPr="00256BE0" w:rsidRDefault="00256BE0" w:rsidP="0025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</w:rPr>
        <w:t xml:space="preserve">One box of </w:t>
      </w:r>
      <w:r w:rsidRPr="00256BE0"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  <w:t>colored pencils </w:t>
      </w:r>
    </w:p>
    <w:p w:rsidR="00256BE0" w:rsidRPr="00256BE0" w:rsidRDefault="00256BE0" w:rsidP="00256BE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pencil sharpener with a lid</w:t>
      </w:r>
    </w:p>
    <w:p w:rsidR="00256BE0" w:rsidRPr="00256BE0" w:rsidRDefault="00256BE0" w:rsidP="0025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</w:rPr>
        <w:t xml:space="preserve">A pair of headphones - </w:t>
      </w:r>
      <w:r w:rsidRPr="00256BE0"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  <w:t>please label </w:t>
      </w:r>
    </w:p>
    <w:p w:rsidR="00256BE0" w:rsidRPr="00256BE0" w:rsidRDefault="00256BE0" w:rsidP="0025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</w:rPr>
        <w:t>A large pencil pouch (NO boxes please) Label please </w:t>
      </w:r>
    </w:p>
    <w:p w:rsidR="00256BE0" w:rsidRPr="00256BE0" w:rsidRDefault="00256BE0" w:rsidP="0025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BE0">
        <w:rPr>
          <w:rFonts w:ascii="Architects Daughter" w:eastAsia="Times New Roman" w:hAnsi="Architects Daughter" w:cs="Times New Roman"/>
          <w:color w:val="000000"/>
          <w:sz w:val="36"/>
          <w:szCs w:val="36"/>
          <w:shd w:val="clear" w:color="auto" w:fill="FFFF00"/>
        </w:rPr>
        <w:t>*indicates I will label these items*</w:t>
      </w:r>
    </w:p>
    <w:p w:rsidR="00E0547E" w:rsidRDefault="00E0547E">
      <w:bookmarkStart w:id="0" w:name="_GoBack"/>
      <w:bookmarkEnd w:id="0"/>
    </w:p>
    <w:sectPr w:rsidR="00E0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0"/>
    <w:rsid w:val="00256BE0"/>
    <w:rsid w:val="00E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82429-84B7-4A58-B3DA-466FCC15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amehlenbacher</dc:creator>
  <cp:keywords/>
  <dc:description/>
  <cp:lastModifiedBy>amehlenbacher</cp:lastModifiedBy>
  <cp:revision>1</cp:revision>
  <dcterms:created xsi:type="dcterms:W3CDTF">2019-06-28T20:16:00Z</dcterms:created>
  <dcterms:modified xsi:type="dcterms:W3CDTF">2019-06-28T20:17:00Z</dcterms:modified>
</cp:coreProperties>
</file>